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5AF" w:rsidRPr="006435AF" w:rsidRDefault="004A5D0B" w:rsidP="004A5D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5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обучения населения</w:t>
      </w:r>
      <w:r w:rsidRPr="004A5D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базовым навыкам пользования</w:t>
      </w:r>
      <w:r w:rsidRPr="006435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компьютеро</w:t>
      </w:r>
      <w:r w:rsidRPr="004A5D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2"/>
        <w:gridCol w:w="1131"/>
        <w:gridCol w:w="1092"/>
        <w:gridCol w:w="3250"/>
        <w:gridCol w:w="1626"/>
      </w:tblGrid>
      <w:tr w:rsidR="006435AF" w:rsidRPr="006435AF" w:rsidTr="006435AF">
        <w:trPr>
          <w:jc w:val="center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5AF" w:rsidRPr="006435AF" w:rsidTr="000E4FEE">
        <w:trPr>
          <w:jc w:val="center"/>
        </w:trPr>
        <w:tc>
          <w:tcPr>
            <w:tcW w:w="3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курса:</w:t>
            </w:r>
          </w:p>
        </w:tc>
        <w:tc>
          <w:tcPr>
            <w:tcW w:w="5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4A5D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слушателю практические навыки работы на современном персональном компьютере Прохождение курса не только даст необходимую «компьютерную грамотность», но и привлечет слушателя к полезному и эффективному использованию возможностей компьютера.</w:t>
            </w:r>
            <w:r w:rsidR="004A5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 слушателя эффективной и безопасной работе в глобальной сети Интернет. Приобретенные знания помогут в создании учебных работ (докладов, рефератов…), а также в общении с коллегами из других городов, и стран. Курс не только откроет служащему неисчерпаемый источник полезной информации, но и научит принципам сетевой безопасности и этикета.</w:t>
            </w:r>
          </w:p>
        </w:tc>
      </w:tr>
      <w:tr w:rsidR="006435AF" w:rsidRPr="006435AF" w:rsidTr="000E4FEE">
        <w:trPr>
          <w:jc w:val="center"/>
        </w:trPr>
        <w:tc>
          <w:tcPr>
            <w:tcW w:w="3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курса:</w:t>
            </w:r>
          </w:p>
        </w:tc>
        <w:tc>
          <w:tcPr>
            <w:tcW w:w="5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Слушатель научится основам работы с компьютером, </w:t>
            </w:r>
            <w:proofErr w:type="gramStart"/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узнает из чего он состоит</w:t>
            </w:r>
            <w:proofErr w:type="gramEnd"/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для чего нужны его разные части, научится работать в операционной системе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программных продуктах пакета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Microsoft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Office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Excel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станет уверенным пользователем персонального компьютера</w:t>
            </w:r>
          </w:p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курс станет основой для дальнейшего изучения любых компьютерных программ.</w:t>
            </w:r>
          </w:p>
        </w:tc>
      </w:tr>
      <w:tr w:rsidR="006435AF" w:rsidRPr="006435AF" w:rsidTr="000E4FEE">
        <w:trPr>
          <w:jc w:val="center"/>
        </w:trPr>
        <w:tc>
          <w:tcPr>
            <w:tcW w:w="3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A94C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окончани</w:t>
            </w:r>
            <w:r w:rsidR="00A94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</w:t>
            </w: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курса слушатель будет уметь:</w:t>
            </w:r>
          </w:p>
        </w:tc>
        <w:tc>
          <w:tcPr>
            <w:tcW w:w="5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Выбрать компьютер, отвечающий вашим задачам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в работе стандартные программы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с несколькими программами одновременно, осуществлять взаимодействие нескольких окон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Пользоваться справочной системой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Создавать, удалять, восстанавливать, переименовывать файлы и папки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 информации на компьютере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Копировать и перемещать создаваемые объекты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Сохранять информацию на дисках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ярлыки для часто используемых файлов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Архивировать информацию и восстанавливать архивы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Создавать документы с помощью программы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Красочно оформлять документы с помощью рисунков, рамок, заливки и фона и объектов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WordArt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и оформлять таблицы в документах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Оформлять печатные документы с помощью программы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Excel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 заполнять таблицы данными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производить расчеты с помощью формул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Сортировать данные по возрастанию, убыванию и алфавиту</w:t>
            </w:r>
          </w:p>
          <w:p w:rsidR="006435AF" w:rsidRPr="006435AF" w:rsidRDefault="006435AF" w:rsidP="006435A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графики и диаграммы на основе таблиц </w:t>
            </w: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Default="006435AF" w:rsidP="004A5D0B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Содержание курса</w:t>
            </w:r>
          </w:p>
          <w:p w:rsidR="004A5D0B" w:rsidRPr="006435AF" w:rsidRDefault="004A5D0B" w:rsidP="004A5D0B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5AF" w:rsidRPr="006435AF" w:rsidTr="000E4FEE">
        <w:trPr>
          <w:jc w:val="center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Академ</w:t>
            </w:r>
            <w:proofErr w:type="spellEnd"/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часов</w:t>
            </w:r>
          </w:p>
        </w:tc>
      </w:tr>
      <w:tr w:rsidR="006435AF" w:rsidRPr="006435AF" w:rsidTr="000E4FEE">
        <w:trPr>
          <w:jc w:val="center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4A5D0B" w:rsidP="004A5D0B">
            <w:pPr>
              <w:spacing w:before="100" w:beforeAutospacing="1" w:after="100" w:afterAutospacing="1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и первое знакомство с персональным компьютером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0E4FEE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435AF" w:rsidRPr="006435AF" w:rsidTr="000E4FEE">
        <w:trPr>
          <w:jc w:val="center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4A5D0B" w:rsidP="004A5D0B">
            <w:pPr>
              <w:spacing w:before="100" w:beforeAutospacing="1" w:after="100" w:afterAutospacing="1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Освоение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0E4FEE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435AF" w:rsidRPr="006435AF" w:rsidTr="000E4FEE">
        <w:trPr>
          <w:jc w:val="center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4A5D0B" w:rsidP="004A5D0B">
            <w:pPr>
              <w:spacing w:before="100" w:beforeAutospacing="1" w:after="100" w:afterAutospacing="1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Эффективная работа с папками и файлами. Создание, перемещение и копирование объектов.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0E4FEE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435AF" w:rsidRPr="006435AF" w:rsidTr="000E4FEE">
        <w:trPr>
          <w:jc w:val="center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4A5D0B" w:rsidP="004A5D0B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Создание и оформление документов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0E4FEE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435AF" w:rsidRPr="006435AF" w:rsidTr="000E4FEE">
        <w:trPr>
          <w:jc w:val="center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4A5D0B" w:rsidP="004A5D0B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Excel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Создание электронных таблиц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0E4FEE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435AF" w:rsidRPr="006435AF" w:rsidTr="000E4FEE">
        <w:trPr>
          <w:jc w:val="center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0E4FEE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6" w:type="dxa"/>
            <w:hideMark/>
          </w:tcPr>
          <w:p w:rsidR="006435AF" w:rsidRPr="006435AF" w:rsidRDefault="000E4FEE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435AF" w:rsidRPr="006435AF" w:rsidTr="000E4FEE">
        <w:trPr>
          <w:jc w:val="center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Обязательная предварительная подготовка к курсу</w:t>
            </w:r>
          </w:p>
        </w:tc>
        <w:tc>
          <w:tcPr>
            <w:tcW w:w="5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</w:t>
            </w:r>
          </w:p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предварительной подготовки является залогом успешного обучения.  Предварительная подготовка указывается  в виде названия других курсов (Обязательная предварительная подготовка) Вам следует прочитать программу указанного курса и самостоятельно оценить, есть ли у Вас знания и опыт эквивалентный данной программе.</w:t>
            </w:r>
          </w:p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Вы обладаете знаниями менее 85-90% рекомендуемого курса, то Вы обязательно должны получить предварительную подготовку. Только после этого Вы можете качественно обучиться на выбранном курсе. </w:t>
            </w:r>
          </w:p>
        </w:tc>
        <w:tc>
          <w:tcPr>
            <w:tcW w:w="1626" w:type="dxa"/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5AF" w:rsidRPr="006435AF" w:rsidTr="000E4FEE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35AF" w:rsidRPr="006435AF" w:rsidRDefault="006435AF" w:rsidP="006435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54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35AF" w:rsidRPr="006435AF" w:rsidRDefault="006435AF" w:rsidP="006435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35AF" w:rsidRPr="006435AF" w:rsidRDefault="006435AF" w:rsidP="006435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35AF" w:rsidRPr="006435AF" w:rsidTr="000E4FEE">
        <w:trPr>
          <w:jc w:val="center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35AF" w:rsidRPr="006435AF" w:rsidRDefault="006435AF" w:rsidP="006435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35AF" w:rsidRPr="006435AF" w:rsidRDefault="006435AF" w:rsidP="006435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35AF" w:rsidRPr="006435AF" w:rsidRDefault="006435AF" w:rsidP="006435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35AF" w:rsidRPr="006435AF" w:rsidRDefault="006435AF" w:rsidP="006435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35AF" w:rsidRPr="006435AF" w:rsidRDefault="006435AF" w:rsidP="006435A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6435AF" w:rsidRPr="006435AF" w:rsidRDefault="006435AF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35AF" w:rsidRDefault="006435AF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5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A5D0B" w:rsidRDefault="004A5D0B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D0B" w:rsidRDefault="004A5D0B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D0B" w:rsidRDefault="004A5D0B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D0B" w:rsidRDefault="004A5D0B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D0B" w:rsidRDefault="004A5D0B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D0B" w:rsidRDefault="004A5D0B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D0B" w:rsidRDefault="004A5D0B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D0B" w:rsidRDefault="004A5D0B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4FEE" w:rsidRDefault="000E4FEE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5AF" w:rsidRPr="006435AF" w:rsidRDefault="006435AF" w:rsidP="006435A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35AF" w:rsidRPr="006435AF" w:rsidRDefault="006435AF" w:rsidP="006435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5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 курсе рассматриваются следующие вопросы: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6435AF" w:rsidRPr="006435AF" w:rsidTr="006435AF">
        <w:trPr>
          <w:jc w:val="center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Введение и первое знакомство с персональным компьютером</w:t>
            </w: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компьютер</w:t>
            </w:r>
          </w:p>
          <w:p w:rsidR="006435AF" w:rsidRPr="006435AF" w:rsidRDefault="006435AF" w:rsidP="006435AF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работает компьютер и где применяется</w:t>
            </w:r>
          </w:p>
          <w:p w:rsidR="006435AF" w:rsidRPr="006435AF" w:rsidRDefault="006435AF" w:rsidP="006435AF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ухода и техника безопасности</w:t>
            </w:r>
          </w:p>
          <w:p w:rsidR="006435AF" w:rsidRPr="006435AF" w:rsidRDefault="006435AF" w:rsidP="006435AF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измерения информации</w:t>
            </w:r>
          </w:p>
          <w:p w:rsidR="006435AF" w:rsidRPr="006435AF" w:rsidRDefault="006435AF" w:rsidP="006435AF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устройства, входящие в состав компьютера</w:t>
            </w:r>
          </w:p>
          <w:p w:rsidR="006435AF" w:rsidRPr="006435AF" w:rsidRDefault="006435AF" w:rsidP="006435AF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клавиатурой и мышкой</w:t>
            </w:r>
          </w:p>
          <w:p w:rsidR="006435AF" w:rsidRPr="006435AF" w:rsidRDefault="006435AF" w:rsidP="006435AF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компьютер купить</w:t>
            </w:r>
          </w:p>
          <w:p w:rsidR="006435AF" w:rsidRPr="006435AF" w:rsidRDefault="006435AF" w:rsidP="006435AF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нужно научиться, чтобы собрать компьютер самому</w:t>
            </w:r>
          </w:p>
          <w:p w:rsidR="006435AF" w:rsidRPr="006435AF" w:rsidRDefault="006435AF" w:rsidP="006435AF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правильно включить и выключить компьютер</w:t>
            </w: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 . Освоение </w:t>
            </w: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Windows</w:t>
            </w: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операционная система и как она управляет ПК</w:t>
            </w:r>
          </w:p>
          <w:p w:rsidR="006435AF" w:rsidRPr="006435AF" w:rsidRDefault="006435AF" w:rsidP="006435AF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Краткий обзор операционных систем</w:t>
            </w:r>
          </w:p>
          <w:p w:rsidR="006435AF" w:rsidRPr="006435AF" w:rsidRDefault="006435AF" w:rsidP="006435AF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стол и его структура</w:t>
            </w:r>
          </w:p>
          <w:p w:rsidR="006435AF" w:rsidRPr="006435AF" w:rsidRDefault="006435AF" w:rsidP="006435AF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окна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</w:p>
          <w:p w:rsidR="006435AF" w:rsidRPr="006435AF" w:rsidRDefault="006435AF" w:rsidP="006435AF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 управлять  окнами</w:t>
            </w:r>
          </w:p>
          <w:p w:rsidR="006435AF" w:rsidRPr="006435AF" w:rsidRDefault="006435AF" w:rsidP="006435AF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Запуск стандартных программ</w:t>
            </w:r>
          </w:p>
          <w:p w:rsidR="006435AF" w:rsidRPr="006435AF" w:rsidRDefault="006435AF" w:rsidP="006435AF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Справочная система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Эффективная  работа с папками и файлами. Перемещение и копирование объектов.</w:t>
            </w: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файлы и папки</w:t>
            </w:r>
          </w:p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Имена файлов</w:t>
            </w:r>
          </w:p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Дерево каталогов</w:t>
            </w:r>
          </w:p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«Проводник»</w:t>
            </w:r>
          </w:p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папок и файлов</w:t>
            </w:r>
          </w:p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Переименование папок и файлов</w:t>
            </w:r>
          </w:p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папок и файлов</w:t>
            </w:r>
          </w:p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удаленных в корзину папок и файлов</w:t>
            </w:r>
          </w:p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Копирование и перемещение папок и файлов с помощью буфера обмена и мыши</w:t>
            </w:r>
          </w:p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Быстрое копирование на дискету</w:t>
            </w:r>
          </w:p>
          <w:p w:rsidR="006435AF" w:rsidRPr="006435AF" w:rsidRDefault="006435AF" w:rsidP="006435AF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папок и файлов на своем компьютере или в локальной сети</w:t>
            </w: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4A5D0B" w:rsidP="004A5D0B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6435AF"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Работа в </w:t>
            </w:r>
            <w:r w:rsidR="006435AF"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Word</w:t>
            </w:r>
            <w:r w:rsidR="006435AF"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Создание и красочное оформление документов</w:t>
            </w: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Обзор окна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</w:p>
          <w:p w:rsidR="006435AF" w:rsidRPr="006435AF" w:rsidRDefault="006435AF" w:rsidP="006435AF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создания документов</w:t>
            </w:r>
          </w:p>
          <w:p w:rsidR="006435AF" w:rsidRPr="006435AF" w:rsidRDefault="006435AF" w:rsidP="006435AF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выделения текстовых фрагментов</w:t>
            </w:r>
          </w:p>
          <w:p w:rsidR="006435AF" w:rsidRPr="006435AF" w:rsidRDefault="006435AF" w:rsidP="006435AF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правописания</w:t>
            </w:r>
          </w:p>
          <w:p w:rsidR="006435AF" w:rsidRPr="006435AF" w:rsidRDefault="006435AF" w:rsidP="006435AF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Форматирование документа (шрифт, колонтитулы, разделы, стили, абзац, списки, колонки)</w:t>
            </w:r>
          </w:p>
          <w:p w:rsidR="006435AF" w:rsidRPr="006435AF" w:rsidRDefault="006435AF" w:rsidP="006435AF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границ и заливки</w:t>
            </w: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4A5D0B" w:rsidP="004A5D0B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6435AF"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Работа в </w:t>
            </w:r>
            <w:r w:rsidR="006435AF"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Excel</w:t>
            </w:r>
            <w:r w:rsidR="006435AF" w:rsidRPr="006435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Создание электронных таблиц</w:t>
            </w:r>
          </w:p>
        </w:tc>
      </w:tr>
      <w:tr w:rsidR="006435AF" w:rsidRPr="006435AF" w:rsidTr="006435AF">
        <w:trPr>
          <w:jc w:val="center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5AF" w:rsidRPr="006435AF" w:rsidRDefault="006435AF" w:rsidP="006435AF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Обзор окна </w:t>
            </w: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Excel</w:t>
            </w:r>
          </w:p>
          <w:p w:rsidR="006435AF" w:rsidRPr="006435AF" w:rsidRDefault="006435AF" w:rsidP="006435AF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таблицы (столбцы, строки, ячейки)</w:t>
            </w:r>
          </w:p>
          <w:p w:rsidR="006435AF" w:rsidRPr="006435AF" w:rsidRDefault="006435AF" w:rsidP="006435AF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 данных</w:t>
            </w:r>
          </w:p>
          <w:p w:rsidR="006435AF" w:rsidRPr="006435AF" w:rsidRDefault="006435AF" w:rsidP="006435AF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автоматически заполнить таблицу однородными данными </w:t>
            </w:r>
            <w:proofErr w:type="spellStart"/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автозаполнение</w:t>
            </w:r>
            <w:proofErr w:type="spellEnd"/>
          </w:p>
          <w:p w:rsidR="006435AF" w:rsidRPr="006435AF" w:rsidRDefault="006435AF" w:rsidP="006435AF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3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Форматирование ячеек </w:t>
            </w:r>
          </w:p>
        </w:tc>
      </w:tr>
    </w:tbl>
    <w:p w:rsidR="001831B4" w:rsidRDefault="001831B4" w:rsidP="006435AF">
      <w:pPr>
        <w:spacing w:before="100" w:beforeAutospacing="1" w:after="100" w:afterAutospacing="1" w:line="240" w:lineRule="auto"/>
        <w:jc w:val="both"/>
      </w:pPr>
    </w:p>
    <w:sectPr w:rsidR="001831B4" w:rsidSect="004A5D0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343EA"/>
    <w:multiLevelType w:val="multilevel"/>
    <w:tmpl w:val="30FA35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BC5B6B"/>
    <w:multiLevelType w:val="multilevel"/>
    <w:tmpl w:val="C5D2C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295C16"/>
    <w:multiLevelType w:val="multilevel"/>
    <w:tmpl w:val="0D8AC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6C76022"/>
    <w:multiLevelType w:val="multilevel"/>
    <w:tmpl w:val="9A98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85501FB"/>
    <w:multiLevelType w:val="multilevel"/>
    <w:tmpl w:val="6960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D78177F"/>
    <w:multiLevelType w:val="multilevel"/>
    <w:tmpl w:val="2F08AB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771D5B"/>
    <w:multiLevelType w:val="multilevel"/>
    <w:tmpl w:val="CA72162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AF674B"/>
    <w:multiLevelType w:val="multilevel"/>
    <w:tmpl w:val="FFA4C7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143478"/>
    <w:multiLevelType w:val="multilevel"/>
    <w:tmpl w:val="5628D23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1165CE"/>
    <w:multiLevelType w:val="multilevel"/>
    <w:tmpl w:val="961E7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B196D19"/>
    <w:multiLevelType w:val="multilevel"/>
    <w:tmpl w:val="4418A09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222937"/>
    <w:multiLevelType w:val="multilevel"/>
    <w:tmpl w:val="A1B40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3F9771C"/>
    <w:multiLevelType w:val="multilevel"/>
    <w:tmpl w:val="6100B9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3B4597"/>
    <w:multiLevelType w:val="multilevel"/>
    <w:tmpl w:val="E75EB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6BB3F7F"/>
    <w:multiLevelType w:val="multilevel"/>
    <w:tmpl w:val="50E2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73C0399"/>
    <w:multiLevelType w:val="multilevel"/>
    <w:tmpl w:val="635A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B512C63"/>
    <w:multiLevelType w:val="multilevel"/>
    <w:tmpl w:val="27705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52A0281"/>
    <w:multiLevelType w:val="multilevel"/>
    <w:tmpl w:val="61D0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62F210A"/>
    <w:multiLevelType w:val="multilevel"/>
    <w:tmpl w:val="46C2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7812A04"/>
    <w:multiLevelType w:val="multilevel"/>
    <w:tmpl w:val="235E17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F94A0D"/>
    <w:multiLevelType w:val="multilevel"/>
    <w:tmpl w:val="279ABF4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720C64"/>
    <w:multiLevelType w:val="multilevel"/>
    <w:tmpl w:val="6498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7CB28F5"/>
    <w:multiLevelType w:val="multilevel"/>
    <w:tmpl w:val="EAB24C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E015C9"/>
    <w:multiLevelType w:val="multilevel"/>
    <w:tmpl w:val="CBD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8FF40BD"/>
    <w:multiLevelType w:val="multilevel"/>
    <w:tmpl w:val="AA5AB3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327653"/>
    <w:multiLevelType w:val="multilevel"/>
    <w:tmpl w:val="5FD63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5"/>
  </w:num>
  <w:num w:numId="3">
    <w:abstractNumId w:val="7"/>
  </w:num>
  <w:num w:numId="4">
    <w:abstractNumId w:val="12"/>
  </w:num>
  <w:num w:numId="5">
    <w:abstractNumId w:val="24"/>
  </w:num>
  <w:num w:numId="6">
    <w:abstractNumId w:val="1"/>
  </w:num>
  <w:num w:numId="7">
    <w:abstractNumId w:val="5"/>
  </w:num>
  <w:num w:numId="8">
    <w:abstractNumId w:val="19"/>
  </w:num>
  <w:num w:numId="9">
    <w:abstractNumId w:val="22"/>
  </w:num>
  <w:num w:numId="10">
    <w:abstractNumId w:val="8"/>
  </w:num>
  <w:num w:numId="11">
    <w:abstractNumId w:val="6"/>
  </w:num>
  <w:num w:numId="12">
    <w:abstractNumId w:val="0"/>
  </w:num>
  <w:num w:numId="13">
    <w:abstractNumId w:val="10"/>
  </w:num>
  <w:num w:numId="14">
    <w:abstractNumId w:val="20"/>
  </w:num>
  <w:num w:numId="15">
    <w:abstractNumId w:val="14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23"/>
  </w:num>
  <w:num w:numId="21">
    <w:abstractNumId w:val="13"/>
  </w:num>
  <w:num w:numId="22">
    <w:abstractNumId w:val="18"/>
  </w:num>
  <w:num w:numId="23">
    <w:abstractNumId w:val="17"/>
  </w:num>
  <w:num w:numId="24">
    <w:abstractNumId w:val="9"/>
  </w:num>
  <w:num w:numId="25">
    <w:abstractNumId w:val="16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435AF"/>
    <w:rsid w:val="000E4FEE"/>
    <w:rsid w:val="001831B4"/>
    <w:rsid w:val="00252DA8"/>
    <w:rsid w:val="004921F6"/>
    <w:rsid w:val="004A5D0B"/>
    <w:rsid w:val="006435AF"/>
    <w:rsid w:val="00993D59"/>
    <w:rsid w:val="00A94CD1"/>
    <w:rsid w:val="00C15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ame">
    <w:name w:val="grame"/>
    <w:basedOn w:val="a0"/>
    <w:rsid w:val="006435AF"/>
  </w:style>
  <w:style w:type="character" w:customStyle="1" w:styleId="spelle">
    <w:name w:val="spelle"/>
    <w:basedOn w:val="a0"/>
    <w:rsid w:val="006435AF"/>
  </w:style>
  <w:style w:type="character" w:styleId="a3">
    <w:name w:val="Hyperlink"/>
    <w:basedOn w:val="a0"/>
    <w:uiPriority w:val="99"/>
    <w:semiHidden/>
    <w:unhideWhenUsed/>
    <w:rsid w:val="006435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0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Yevgeniy</dc:creator>
  <cp:lastModifiedBy>Admin</cp:lastModifiedBy>
  <cp:revision>2</cp:revision>
  <cp:lastPrinted>2012-11-15T06:09:00Z</cp:lastPrinted>
  <dcterms:created xsi:type="dcterms:W3CDTF">2018-01-15T03:19:00Z</dcterms:created>
  <dcterms:modified xsi:type="dcterms:W3CDTF">2018-01-15T03:19:00Z</dcterms:modified>
</cp:coreProperties>
</file>